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FINISHED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18-19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Why did Jesus go to a place known to Judas Iscariot (18:1-2)? How did Jesus greet the soldiers (4-6)? What was Jesus’ main concern and goal (7-11)?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How did Jesus' words to Peter come true (17, 25-27, 13:38)? What drove him? </w:t>
      </w:r>
      <w:r w:rsidDel="00000000" w:rsidR="00000000" w:rsidRPr="00000000">
        <w:rPr>
          <w:sz w:val="24"/>
          <w:szCs w:val="24"/>
          <w:rtl w:val="0"/>
        </w:rPr>
        <w:t xml:space="preserve">Nevertheless, how did Peter become ‘a witness to the truth’ (37b, Ac 4:8-20)?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By whom was Jesus interrogated during the night (12-14, 19-24)? Why did the religious leaders take Jesus to Pilate (28-32)? What do their words and actions say about them (40, 19:15, Jn 8:44)?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What did Jesus say to Pilate about himself and his kingdom (33-37)? Why couldn't Pilate find the truth through one-on-one study with Jesus (38)?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What was Pilate’s conclusion about Jesus (38b, 19:4,6)? But how was Jesus treated (19:1-3, 17-18)? Why (Jn 1:29, Isa 53:3-6)?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Who gave Pilate the authority to crucify Jesus (9-11)? Why did Pilate eventually give Jesus up to be crucified (12-16)? After that, what did he do (19-22)? What did the soldiers do (23-24)?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What did Jesus do on the cross (25-29)? What does it mean that “It is finished” (30)? What other words were fulfilled after Jesus' death (31-37)? Who buried Jesus' body (38-42)?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